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FFE" w:rsidRDefault="000B6BC9">
      <w:r>
        <w:rPr>
          <w:noProof/>
          <w:lang w:eastAsia="es-ES"/>
        </w:rPr>
        <w:drawing>
          <wp:inline distT="0" distB="0" distL="0" distR="0" wp14:anchorId="59646E42" wp14:editId="7CE6BBE8">
            <wp:extent cx="3724275" cy="23241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463" cy="23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5CD">
        <w:rPr>
          <w:noProof/>
          <w:lang w:eastAsia="es-ES"/>
        </w:rPr>
        <w:drawing>
          <wp:inline distT="0" distB="0" distL="0" distR="0" wp14:anchorId="401F5414" wp14:editId="0CE95CCF">
            <wp:extent cx="3724275" cy="23241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463" cy="23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0D45CD">
        <w:rPr>
          <w:noProof/>
          <w:lang w:eastAsia="es-ES"/>
        </w:rPr>
        <w:drawing>
          <wp:inline distT="0" distB="0" distL="0" distR="0" wp14:anchorId="401F5414" wp14:editId="0CE95CCF">
            <wp:extent cx="3724275" cy="232410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463" cy="23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63BD">
        <w:rPr>
          <w:noProof/>
          <w:lang w:eastAsia="es-ES"/>
        </w:rPr>
        <w:drawing>
          <wp:inline distT="0" distB="0" distL="0" distR="0" wp14:anchorId="21CE5945" wp14:editId="04435F79">
            <wp:extent cx="3724275" cy="23241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463" cy="23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1FFE" w:rsidSect="000D45CD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BD"/>
    <w:rsid w:val="00043CFB"/>
    <w:rsid w:val="000B6BC9"/>
    <w:rsid w:val="000D45CD"/>
    <w:rsid w:val="00B11FFE"/>
    <w:rsid w:val="00B2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63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6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ECI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54253265</dc:creator>
  <cp:keywords/>
  <dc:description/>
  <cp:lastModifiedBy>54253265</cp:lastModifiedBy>
  <cp:revision>1</cp:revision>
  <cp:lastPrinted>2016-01-20T11:31:00Z</cp:lastPrinted>
  <dcterms:created xsi:type="dcterms:W3CDTF">2016-01-20T10:06:00Z</dcterms:created>
  <dcterms:modified xsi:type="dcterms:W3CDTF">2016-01-20T12:04:00Z</dcterms:modified>
</cp:coreProperties>
</file>